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6" w:rsidRPr="008C1B76" w:rsidRDefault="008C1B76" w:rsidP="00626700">
      <w:pPr>
        <w:tabs>
          <w:tab w:val="left" w:pos="38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B76" w:rsidRPr="008C1B76" w:rsidRDefault="008C1B76" w:rsidP="008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8C1B76" w:rsidRPr="0051633C" w:rsidRDefault="008C1B76" w:rsidP="0051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8C1B76" w:rsidRDefault="008C1B76" w:rsidP="008C1B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8C1B76" w:rsidRPr="008C1B76" w:rsidRDefault="008C1B76" w:rsidP="00273A6B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8C1B76" w:rsidRPr="008C1B76" w:rsidRDefault="00A36C1A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28</w:t>
      </w:r>
      <w:r w:rsidR="00A7645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02.2024</w:t>
      </w:r>
      <w:r w:rsidR="008C1B76"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№</w:t>
      </w:r>
      <w:r w:rsidR="00273A6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858C4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мерах по обеспечению</w:t>
      </w:r>
      <w:r w:rsidR="002858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 населения и объектов</w:t>
      </w:r>
    </w:p>
    <w:p w:rsidR="008C1B76" w:rsidRPr="008C1B76" w:rsidRDefault="006064C9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в период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половодья на</w:t>
      </w:r>
      <w:r w:rsidR="002858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территории </w:t>
      </w:r>
      <w:proofErr w:type="spellStart"/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</w:p>
    <w:p w:rsidR="008C1B76" w:rsidRPr="008C1B76" w:rsidRDefault="004C3B50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2024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 целях эффективной и своевременной подготовки  к весеннему  паводку, обеспечения защиты населения и  сохранности материально-технических ресурсов в период ледохода и половодья на территории</w:t>
      </w:r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 2021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 и на основании Федерального закона «О защите населения и территорий от чрезвычайных  ситуаций природного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техногенного характера» от 21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2.1994 года № 68- ФЗ, 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статьи 6 устава  муниципального образования </w:t>
      </w:r>
      <w:proofErr w:type="spell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Шеломковский</w:t>
      </w:r>
      <w:proofErr w:type="spell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r w:rsidR="00626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ПОСТАНОВЛЯЮ: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A6B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1.Создать при администрации </w:t>
      </w:r>
      <w:proofErr w:type="spell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 w:rsidR="00B2141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оперативные группы в каждом населенном пункте и утвердить их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 (приложение № 1).</w:t>
      </w:r>
    </w:p>
    <w:p w:rsidR="00273A6B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3.Утвердить план мероприятий по обеспечению безопасности населения, сохранности объектов экономики, материально-технических ресурсов в пе</w:t>
      </w:r>
      <w:r w:rsidR="00A36C1A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 ледохода и половодья в 2024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(приложение № 2).</w:t>
      </w:r>
    </w:p>
    <w:p w:rsidR="00E6248E" w:rsidRPr="008C1B76" w:rsidRDefault="00E6248E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5.</w:t>
      </w:r>
      <w:r w:rsidR="00E624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Собственникам магазинов обеспечить достаточный запас продовольствия, </w:t>
      </w:r>
      <w:proofErr w:type="spellStart"/>
      <w:r w:rsidR="00E6248E">
        <w:rPr>
          <w:rFonts w:ascii="Times New Roman" w:eastAsia="Times New Roman" w:hAnsi="Times New Roman" w:cs="Times New Roman"/>
          <w:sz w:val="28"/>
          <w:szCs w:val="20"/>
          <w:lang w:eastAsia="ru-RU"/>
        </w:rPr>
        <w:t>бутилированной</w:t>
      </w:r>
      <w:proofErr w:type="spellEnd"/>
      <w:r w:rsidR="00E624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6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питьевой </w:t>
      </w:r>
      <w:r w:rsidR="00E6248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воды и предметов первой необходимости.</w:t>
      </w:r>
    </w:p>
    <w:p w:rsidR="00273A6B" w:rsidRPr="008C1B76" w:rsidRDefault="00273A6B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6.</w:t>
      </w:r>
      <w:r w:rsidR="002858C4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уководителям учреждений, работникам культуры провести разъяснительную  работу  в коллективах, по улицам в населенных пунктах по предупреждению населения о возможных зонах подтопления и правилах поведения при угрозе подтопления.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7.</w:t>
      </w:r>
      <w:proofErr w:type="gram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оставляю за собой.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8.Постановление вступает в силу </w:t>
      </w:r>
      <w:r w:rsidR="00273A6B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день подписания.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 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С.В.Шестопалов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</w:p>
    <w:p w:rsidR="008C1B76" w:rsidRPr="00F06501" w:rsidRDefault="00F06501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F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E7FA4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к постановлению администрации</w:t>
      </w:r>
    </w:p>
    <w:p w:rsidR="008C1B76" w:rsidRPr="00F06501" w:rsidRDefault="00626700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№ </w:t>
      </w:r>
      <w:r w:rsidR="00A36C1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A7645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от </w:t>
      </w:r>
      <w:r w:rsidR="00A36C1A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A7645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36C1A">
        <w:rPr>
          <w:rFonts w:ascii="Times New Roman" w:eastAsia="Times New Roman" w:hAnsi="Times New Roman" w:cs="Times New Roman"/>
          <w:sz w:val="20"/>
          <w:szCs w:val="20"/>
          <w:lang w:eastAsia="ru-RU"/>
        </w:rPr>
        <w:t>02.2024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E5E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У</w:t>
      </w:r>
      <w:r w:rsidR="00F06501">
        <w:rPr>
          <w:rFonts w:ascii="Times New Roman" w:eastAsia="Times New Roman" w:hAnsi="Times New Roman" w:cs="Times New Roman"/>
          <w:sz w:val="26"/>
          <w:szCs w:val="20"/>
          <w:lang w:eastAsia="ru-RU"/>
        </w:rPr>
        <w:t>тверждаю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___________С.В.Шестопалов</w:t>
      </w:r>
      <w:proofErr w:type="spell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6868C5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ОПЕРАТИВНЫЕ ГРУППЫ</w:t>
      </w:r>
      <w:r w:rsidR="008C1B76" w:rsidRPr="008C1B7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: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Default="006868C5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С.Шеломки</w:t>
      </w:r>
      <w:proofErr w:type="spellEnd"/>
      <w:r w:rsid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Start"/>
      <w:r w:rsidR="001F3B12" w:rsidRP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1F3B12" w:rsidRP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акарово</w:t>
      </w:r>
      <w:proofErr w:type="spellEnd"/>
      <w:r w:rsid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B12" w:rsidRP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д.Большая степь</w:t>
      </w:r>
      <w:r w:rsidR="001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0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Новиков С.С</w:t>
      </w:r>
    </w:p>
    <w:p w:rsidR="0086609A" w:rsidRDefault="001F3B12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6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 С.Н</w:t>
      </w:r>
    </w:p>
    <w:p w:rsidR="0086609A" w:rsidRDefault="001F3B12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86609A" w:rsidRPr="001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 А.А</w:t>
      </w:r>
    </w:p>
    <w:p w:rsid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Д.Батов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Пронин И.М</w:t>
      </w:r>
    </w:p>
    <w:p w:rsid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Сычев 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86609A" w:rsidRDefault="00A36C1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86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Гуторин</w:t>
      </w:r>
      <w:proofErr w:type="spellEnd"/>
      <w:r w:rsidR="0086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</w:p>
    <w:p w:rsid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Д.Канарай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A3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Аверков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Спиридонов С.Н</w:t>
      </w:r>
    </w:p>
    <w:p w:rsidR="0086609A" w:rsidRPr="0086609A" w:rsidRDefault="0086609A" w:rsidP="0086609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Макаров П.А</w:t>
      </w:r>
    </w:p>
    <w:p w:rsidR="0086609A" w:rsidRPr="008C1B76" w:rsidRDefault="0086609A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FE" w:rsidRDefault="00CE3E5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606FE" w:rsidRDefault="003606F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FE" w:rsidRDefault="003606F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FE" w:rsidRDefault="003606F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F06501" w:rsidRDefault="00CE3E5E" w:rsidP="003606FE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7FA4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 постановлению администрации</w:t>
      </w:r>
    </w:p>
    <w:p w:rsidR="008C1B76" w:rsidRDefault="00626700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№ </w:t>
      </w:r>
      <w:r w:rsidR="00A36C1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 от </w:t>
      </w:r>
      <w:r w:rsidR="00A36C1A">
        <w:rPr>
          <w:rFonts w:ascii="Times New Roman" w:eastAsia="Times New Roman" w:hAnsi="Times New Roman" w:cs="Times New Roman"/>
          <w:sz w:val="20"/>
          <w:szCs w:val="20"/>
          <w:lang w:eastAsia="ru-RU"/>
        </w:rPr>
        <w:t>28.02.2024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E5E" w:rsidRDefault="00CE3E5E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E5E" w:rsidRPr="008C1B76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Утверждаю: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___________С.В.Шестопалов</w:t>
      </w:r>
      <w:proofErr w:type="spellEnd"/>
    </w:p>
    <w:p w:rsidR="00CE3E5E" w:rsidRPr="00F06501" w:rsidRDefault="00CE3E5E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обеспечению безопасности, сохранности объектов экономики, материально-технических ресурсов в период ледохода и половодья на территории Шеломковского сельсовета  </w:t>
      </w:r>
    </w:p>
    <w:tbl>
      <w:tblPr>
        <w:tblStyle w:val="a3"/>
        <w:tblW w:w="0" w:type="auto"/>
        <w:tblLook w:val="01E0"/>
      </w:tblPr>
      <w:tblGrid>
        <w:gridCol w:w="541"/>
        <w:gridCol w:w="2545"/>
        <w:gridCol w:w="1517"/>
        <w:gridCol w:w="2636"/>
        <w:gridCol w:w="2126"/>
      </w:tblGrid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№ </w:t>
            </w:r>
            <w:proofErr w:type="gramStart"/>
            <w:r w:rsidRPr="008C1B76">
              <w:rPr>
                <w:sz w:val="24"/>
                <w:szCs w:val="24"/>
              </w:rPr>
              <w:t>п</w:t>
            </w:r>
            <w:proofErr w:type="gramEnd"/>
            <w:r w:rsidRPr="008C1B76">
              <w:rPr>
                <w:sz w:val="24"/>
                <w:szCs w:val="24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Отметка о выполнении</w:t>
            </w: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0419C" w:rsidRDefault="006B7E55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систем оповещения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A7645A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B1FC1">
              <w:rPr>
                <w:sz w:val="24"/>
                <w:szCs w:val="24"/>
              </w:rPr>
              <w:t>31 марта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30419C" w:rsidRDefault="006B7E55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Обеспечение своевременного проведения предупредительных  мероприятий по укреплению опоры мостов, плотин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1B08BF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6B7E5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DB1FC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30419C" w:rsidRDefault="006B7E55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</w:t>
            </w:r>
            <w:r w:rsidRPr="008C1B76">
              <w:rPr>
                <w:sz w:val="24"/>
                <w:szCs w:val="24"/>
              </w:rPr>
              <w:t xml:space="preserve"> лодок, плотов, других </w:t>
            </w:r>
            <w:proofErr w:type="spellStart"/>
            <w:r w:rsidRPr="008C1B76">
              <w:rPr>
                <w:sz w:val="24"/>
                <w:szCs w:val="24"/>
              </w:rPr>
              <w:t>плавсредств</w:t>
            </w:r>
            <w:proofErr w:type="spellEnd"/>
            <w:r w:rsidRPr="008C1B76">
              <w:rPr>
                <w:sz w:val="24"/>
                <w:szCs w:val="24"/>
              </w:rPr>
              <w:t xml:space="preserve"> в зоне предполагаемого подтопления в </w:t>
            </w:r>
            <w:proofErr w:type="spellStart"/>
            <w:r w:rsidRPr="008C1B76">
              <w:rPr>
                <w:sz w:val="24"/>
                <w:szCs w:val="24"/>
              </w:rPr>
              <w:t>с</w:t>
            </w:r>
            <w:proofErr w:type="gramStart"/>
            <w:r w:rsidRPr="008C1B76">
              <w:rPr>
                <w:sz w:val="24"/>
                <w:szCs w:val="24"/>
              </w:rPr>
              <w:t>.Ш</w:t>
            </w:r>
            <w:proofErr w:type="gramEnd"/>
            <w:r w:rsidRPr="008C1B76">
              <w:rPr>
                <w:sz w:val="24"/>
                <w:szCs w:val="24"/>
              </w:rPr>
              <w:t>еломки</w:t>
            </w:r>
            <w:proofErr w:type="spellEnd"/>
            <w:r w:rsidRPr="008C1B76">
              <w:rPr>
                <w:sz w:val="24"/>
                <w:szCs w:val="24"/>
              </w:rPr>
              <w:t>: ул.Чапаева, нижняя часть ул.Подгорная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731884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</w:t>
            </w:r>
            <w:r w:rsidR="006B7E55">
              <w:rPr>
                <w:sz w:val="24"/>
                <w:szCs w:val="24"/>
              </w:rPr>
              <w:t>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DB1FC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 w:rsidR="00A7645A">
              <w:rPr>
                <w:sz w:val="24"/>
                <w:szCs w:val="24"/>
              </w:rPr>
              <w:t>Шеломковс</w:t>
            </w:r>
            <w:r w:rsidR="006B7E55" w:rsidRPr="008C1B76">
              <w:rPr>
                <w:sz w:val="24"/>
                <w:szCs w:val="24"/>
              </w:rPr>
              <w:t>кое</w:t>
            </w:r>
            <w:proofErr w:type="spellEnd"/>
            <w:r w:rsidR="006B7E55" w:rsidRPr="008C1B76">
              <w:rPr>
                <w:sz w:val="24"/>
                <w:szCs w:val="24"/>
              </w:rPr>
              <w:t xml:space="preserve"> лесничество, владельцы лодок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30419C" w:rsidRDefault="006B7E55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535F2" w:rsidP="00DB1FC1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6B7E55" w:rsidRPr="008C1B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необходимого запаса </w:t>
            </w:r>
            <w:r w:rsidR="00DB1FC1">
              <w:rPr>
                <w:sz w:val="24"/>
                <w:szCs w:val="24"/>
              </w:rPr>
              <w:t>инертных материалов для проведения предупредительных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До </w:t>
            </w:r>
            <w:r w:rsidR="00A535F2">
              <w:rPr>
                <w:sz w:val="24"/>
                <w:szCs w:val="24"/>
              </w:rPr>
              <w:t>1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31884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84" w:rsidRPr="0030419C" w:rsidRDefault="00731884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84" w:rsidRDefault="00731884" w:rsidP="00DB1FC1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необходимого запаса дезинфицирующих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обработки</w:t>
            </w:r>
            <w:r w:rsidR="0030419C">
              <w:rPr>
                <w:sz w:val="24"/>
                <w:szCs w:val="24"/>
              </w:rPr>
              <w:t xml:space="preserve"> колодцев, колонок, скважин после паводковых, талых вод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84" w:rsidRPr="008C1B76" w:rsidRDefault="0030419C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84" w:rsidRDefault="0030419C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4" w:rsidRPr="008C1B76" w:rsidRDefault="00731884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30419C" w:rsidRDefault="00A535F2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защиту источников водоснабжения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DB1FC1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паводковой обстановке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30419C" w:rsidRDefault="00A535F2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емкостей для создания запасов воды в местах </w:t>
            </w:r>
            <w:r>
              <w:rPr>
                <w:sz w:val="24"/>
                <w:szCs w:val="24"/>
              </w:rPr>
              <w:lastRenderedPageBreak/>
              <w:t>предполагаемого расселения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30419C" w:rsidRDefault="00A535F2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предупредительных меропри</w:t>
            </w:r>
            <w:r w:rsidR="00731884">
              <w:rPr>
                <w:sz w:val="24"/>
                <w:szCs w:val="24"/>
              </w:rPr>
              <w:t>ятий по</w:t>
            </w:r>
            <w:proofErr w:type="gramStart"/>
            <w:r w:rsidR="00731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расчистке водостоков</w:t>
            </w:r>
            <w:r w:rsidR="00731884">
              <w:rPr>
                <w:sz w:val="24"/>
                <w:szCs w:val="24"/>
              </w:rPr>
              <w:t>, очистке</w:t>
            </w:r>
            <w:r w:rsidR="00F06501">
              <w:rPr>
                <w:sz w:val="24"/>
                <w:szCs w:val="24"/>
              </w:rPr>
              <w:t xml:space="preserve"> входных и выходных отверстий труб, нагорных канав, кюветов от снега и льда, ремонт проезжих мостиков в населенных пунктах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731884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</w:t>
            </w:r>
            <w:r w:rsidR="00F06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B1FC1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0419C" w:rsidRDefault="00DB1FC1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Default="00DB1FC1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распространение среди населения памяток по действиям населения при угрозе затопления (подтопления)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Default="001B08BF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Default="001B08BF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8C1B76" w:rsidRDefault="00DB1FC1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B08BF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F" w:rsidRPr="0030419C" w:rsidRDefault="001B08BF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F" w:rsidRDefault="001B08BF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запретительных щитов о запрете выхода населения и выезда техники на ослабленный лед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F" w:rsidRDefault="001B08BF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полного вскрытия ледостава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F" w:rsidRDefault="001B08BF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F" w:rsidRPr="008C1B76" w:rsidRDefault="001B08BF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31884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4" w:rsidRPr="0030419C" w:rsidRDefault="00731884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4" w:rsidRDefault="00731884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ежедневный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уровнем воды на водных объектах.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4" w:rsidRDefault="00731884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с начала паводкового периода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4" w:rsidRDefault="00731884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4" w:rsidRPr="008C1B76" w:rsidRDefault="00731884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30419C" w:rsidRDefault="006B7E55" w:rsidP="0030419C">
            <w:pPr>
              <w:pStyle w:val="a4"/>
              <w:numPr>
                <w:ilvl w:val="0"/>
                <w:numId w:val="1"/>
              </w:numPr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Связь с ГОЧС и  ПБ администрации Дзержинского района</w:t>
            </w:r>
            <w:r w:rsidR="00F06501">
              <w:rPr>
                <w:sz w:val="24"/>
                <w:szCs w:val="24"/>
              </w:rPr>
              <w:t>, сбор оперативных данных о складывающейся обстановке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731884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П</w:t>
            </w:r>
            <w:r w:rsidR="006B7E55" w:rsidRPr="008C1B76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с начала паводкового периода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4CB1" w:rsidRDefault="001A4CB1"/>
    <w:sectPr w:rsidR="001A4CB1" w:rsidSect="002D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AB6"/>
    <w:multiLevelType w:val="hybridMultilevel"/>
    <w:tmpl w:val="4BF0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76"/>
    <w:rsid w:val="00041A87"/>
    <w:rsid w:val="00047F83"/>
    <w:rsid w:val="00163699"/>
    <w:rsid w:val="001A062C"/>
    <w:rsid w:val="001A4CB1"/>
    <w:rsid w:val="001B08BF"/>
    <w:rsid w:val="001B15AD"/>
    <w:rsid w:val="001E7FA4"/>
    <w:rsid w:val="001F2F24"/>
    <w:rsid w:val="001F3B12"/>
    <w:rsid w:val="0022408A"/>
    <w:rsid w:val="00256C6B"/>
    <w:rsid w:val="00273A6B"/>
    <w:rsid w:val="002858C4"/>
    <w:rsid w:val="002D7445"/>
    <w:rsid w:val="002F00C7"/>
    <w:rsid w:val="0030419C"/>
    <w:rsid w:val="003606FE"/>
    <w:rsid w:val="004C3B50"/>
    <w:rsid w:val="00501E5E"/>
    <w:rsid w:val="0051633C"/>
    <w:rsid w:val="005F081E"/>
    <w:rsid w:val="005F092D"/>
    <w:rsid w:val="006064C9"/>
    <w:rsid w:val="00626700"/>
    <w:rsid w:val="00644002"/>
    <w:rsid w:val="006456AB"/>
    <w:rsid w:val="0066274A"/>
    <w:rsid w:val="006868C5"/>
    <w:rsid w:val="006B7E55"/>
    <w:rsid w:val="006F1CCA"/>
    <w:rsid w:val="00731884"/>
    <w:rsid w:val="00773758"/>
    <w:rsid w:val="007B253F"/>
    <w:rsid w:val="007F6C6E"/>
    <w:rsid w:val="0086609A"/>
    <w:rsid w:val="008A28FC"/>
    <w:rsid w:val="008C1B76"/>
    <w:rsid w:val="008D49BD"/>
    <w:rsid w:val="00906494"/>
    <w:rsid w:val="00933742"/>
    <w:rsid w:val="009C290E"/>
    <w:rsid w:val="009D3D54"/>
    <w:rsid w:val="00A36C1A"/>
    <w:rsid w:val="00A535F2"/>
    <w:rsid w:val="00A7645A"/>
    <w:rsid w:val="00A900CE"/>
    <w:rsid w:val="00AA14F6"/>
    <w:rsid w:val="00B21417"/>
    <w:rsid w:val="00CB0CC9"/>
    <w:rsid w:val="00CE3E5E"/>
    <w:rsid w:val="00CF74D3"/>
    <w:rsid w:val="00DB1FC1"/>
    <w:rsid w:val="00E6248E"/>
    <w:rsid w:val="00F0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2022-03-15T01:18:00Z</cp:lastPrinted>
  <dcterms:created xsi:type="dcterms:W3CDTF">2025-03-19T03:59:00Z</dcterms:created>
  <dcterms:modified xsi:type="dcterms:W3CDTF">2025-03-19T07:35:00Z</dcterms:modified>
</cp:coreProperties>
</file>